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50" w:rsidRDefault="004D3C61">
      <w:pPr>
        <w:rPr>
          <w:lang w:val="en-US"/>
        </w:rPr>
      </w:pPr>
      <w:r w:rsidRPr="004D3C61">
        <w:rPr>
          <w:lang w:val="en-US"/>
        </w:rPr>
        <w:t>http://online.print2flash.com/</w:t>
      </w:r>
    </w:p>
    <w:p w:rsidR="004D3C61" w:rsidRDefault="004D3C61">
      <w:pPr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5734050" cy="1990725"/>
            <wp:effectExtent l="1905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C61" w:rsidRDefault="004D3C61">
      <w:pPr>
        <w:rPr>
          <w:lang w:val="en-US"/>
        </w:rPr>
      </w:pPr>
      <w:proofErr w:type="spellStart"/>
      <w:proofErr w:type="gramStart"/>
      <w:r>
        <w:rPr>
          <w:lang w:val="en-US"/>
        </w:rPr>
        <w:t>Asteptati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pana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finalizeaza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conversia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fisierului</w:t>
      </w:r>
      <w:proofErr w:type="spellEnd"/>
      <w:r>
        <w:rPr>
          <w:lang w:val="en-US"/>
        </w:rPr>
        <w:t>.</w:t>
      </w:r>
      <w:proofErr w:type="gramEnd"/>
    </w:p>
    <w:p w:rsidR="004D3C61" w:rsidRDefault="004D3C61">
      <w:pPr>
        <w:rPr>
          <w:lang w:val="en-US"/>
        </w:rPr>
      </w:pPr>
      <w:proofErr w:type="spellStart"/>
      <w:r>
        <w:rPr>
          <w:lang w:val="en-US"/>
        </w:rPr>
        <w:t>Deschideti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pagina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fisierul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realizat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descarcati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salvati</w:t>
      </w:r>
      <w:proofErr w:type="spellEnd"/>
      <w:r>
        <w:rPr>
          <w:lang w:val="en-US"/>
        </w:rPr>
        <w:t xml:space="preserve"> fisierul</w:t>
      </w:r>
    </w:p>
    <w:p w:rsidR="004D3C61" w:rsidRDefault="004D3C61">
      <w:pPr>
        <w:rPr>
          <w:lang w:val="en-US"/>
        </w:rPr>
      </w:pPr>
    </w:p>
    <w:p w:rsidR="004D3C61" w:rsidRPr="004D3C61" w:rsidRDefault="004D3C61">
      <w:pPr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1495425" cy="809625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3C61" w:rsidRPr="004D3C61" w:rsidSect="001413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3C61"/>
    <w:rsid w:val="00141350"/>
    <w:rsid w:val="004D3C61"/>
    <w:rsid w:val="006F5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5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D3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D3C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>Unitate Scolara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1</cp:revision>
  <dcterms:created xsi:type="dcterms:W3CDTF">2012-05-23T09:09:00Z</dcterms:created>
  <dcterms:modified xsi:type="dcterms:W3CDTF">2012-05-23T09:12:00Z</dcterms:modified>
</cp:coreProperties>
</file>